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90" w:rsidRDefault="00DD7C90" w:rsidP="00DD7C90">
      <w:pPr>
        <w:ind w:left="1077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№ 3 к приказу</w:t>
      </w:r>
    </w:p>
    <w:p w:rsidR="00DD7C90" w:rsidRDefault="00DD7C90" w:rsidP="00DD7C90">
      <w:pPr>
        <w:ind w:left="1077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министерства образования</w:t>
      </w:r>
    </w:p>
    <w:p w:rsidR="00DD7C90" w:rsidRDefault="00DD7C90" w:rsidP="00DD7C90">
      <w:pPr>
        <w:ind w:left="1077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Саратовской области</w:t>
      </w:r>
    </w:p>
    <w:p w:rsidR="00DD7C90" w:rsidRDefault="00DD7C90" w:rsidP="00DD7C90">
      <w:pPr>
        <w:ind w:left="10773"/>
      </w:pPr>
      <w:r>
        <w:rPr>
          <w:color w:val="000000"/>
          <w:spacing w:val="-1"/>
          <w:sz w:val="28"/>
          <w:szCs w:val="28"/>
        </w:rPr>
        <w:t xml:space="preserve">от ____________ № ______ </w:t>
      </w:r>
    </w:p>
    <w:p w:rsidR="00DD7C90" w:rsidRDefault="00DD7C90" w:rsidP="00A62018">
      <w:pPr>
        <w:shd w:val="clear" w:color="auto" w:fill="FFFFFF"/>
        <w:spacing w:line="312" w:lineRule="exact"/>
        <w:ind w:left="426"/>
        <w:jc w:val="center"/>
        <w:rPr>
          <w:b/>
          <w:color w:val="000000"/>
          <w:spacing w:val="-1"/>
          <w:sz w:val="28"/>
          <w:szCs w:val="28"/>
        </w:rPr>
      </w:pPr>
    </w:p>
    <w:p w:rsidR="00482BF4" w:rsidRDefault="00D55197" w:rsidP="00A62018">
      <w:pPr>
        <w:shd w:val="clear" w:color="auto" w:fill="FFFFFF"/>
        <w:spacing w:line="312" w:lineRule="exact"/>
        <w:ind w:left="426"/>
        <w:jc w:val="center"/>
        <w:rPr>
          <w:b/>
          <w:color w:val="000000"/>
          <w:spacing w:val="-1"/>
          <w:sz w:val="28"/>
          <w:szCs w:val="28"/>
        </w:rPr>
      </w:pPr>
      <w:r w:rsidRPr="004005C0">
        <w:rPr>
          <w:b/>
          <w:color w:val="000000"/>
          <w:spacing w:val="-1"/>
          <w:sz w:val="28"/>
          <w:szCs w:val="28"/>
        </w:rPr>
        <w:t>Мест</w:t>
      </w:r>
      <w:r w:rsidR="0020175F">
        <w:rPr>
          <w:b/>
          <w:color w:val="000000"/>
          <w:spacing w:val="-1"/>
          <w:sz w:val="28"/>
          <w:szCs w:val="28"/>
        </w:rPr>
        <w:t>а</w:t>
      </w:r>
      <w:r w:rsidRPr="004005C0">
        <w:rPr>
          <w:b/>
          <w:color w:val="000000"/>
          <w:spacing w:val="-1"/>
          <w:sz w:val="28"/>
          <w:szCs w:val="28"/>
        </w:rPr>
        <w:t xml:space="preserve"> регистрации </w:t>
      </w:r>
      <w:r w:rsidR="00482BF4" w:rsidRPr="004005C0">
        <w:rPr>
          <w:b/>
          <w:color w:val="000000"/>
          <w:spacing w:val="-1"/>
          <w:sz w:val="28"/>
          <w:szCs w:val="28"/>
        </w:rPr>
        <w:t xml:space="preserve">на </w:t>
      </w:r>
      <w:r w:rsidR="00482BF4">
        <w:rPr>
          <w:b/>
          <w:color w:val="000000"/>
          <w:spacing w:val="-1"/>
          <w:sz w:val="28"/>
          <w:szCs w:val="28"/>
        </w:rPr>
        <w:t>участие в итоговом сочинении в основные и дополнительные сроки</w:t>
      </w:r>
    </w:p>
    <w:p w:rsidR="00482BF4" w:rsidRDefault="00A62018" w:rsidP="00A62018">
      <w:pPr>
        <w:shd w:val="clear" w:color="auto" w:fill="FFFFFF"/>
        <w:spacing w:line="312" w:lineRule="exact"/>
        <w:ind w:left="426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для </w:t>
      </w:r>
      <w:r w:rsidR="004D15D7">
        <w:rPr>
          <w:b/>
          <w:color w:val="000000"/>
          <w:spacing w:val="-1"/>
          <w:sz w:val="28"/>
          <w:szCs w:val="28"/>
        </w:rPr>
        <w:t xml:space="preserve">выпускников прошлых лет, </w:t>
      </w:r>
      <w:r w:rsidR="00482BF4" w:rsidRPr="00482BF4">
        <w:rPr>
          <w:b/>
          <w:color w:val="000000"/>
          <w:spacing w:val="-1"/>
          <w:sz w:val="28"/>
          <w:szCs w:val="28"/>
        </w:rPr>
        <w:t xml:space="preserve">обучающихся по образовательным программам среднего профессионального образования, </w:t>
      </w:r>
      <w:r w:rsidR="004D15D7">
        <w:rPr>
          <w:b/>
          <w:color w:val="000000"/>
          <w:spacing w:val="-1"/>
          <w:sz w:val="28"/>
          <w:szCs w:val="28"/>
        </w:rPr>
        <w:t xml:space="preserve">проживающих на территории муниципального образования «Город Саратов», а также </w:t>
      </w:r>
      <w:r w:rsidR="00482BF4" w:rsidRPr="00482BF4">
        <w:rPr>
          <w:b/>
          <w:color w:val="000000"/>
          <w:spacing w:val="-1"/>
          <w:sz w:val="28"/>
          <w:szCs w:val="28"/>
        </w:rPr>
        <w:t>обучающихся, получающих среднее общее образование в иностранных образовательных организациях</w:t>
      </w:r>
    </w:p>
    <w:p w:rsidR="00D55197" w:rsidRDefault="00D55197" w:rsidP="00482BF4">
      <w:pPr>
        <w:shd w:val="clear" w:color="auto" w:fill="FFFFFF"/>
        <w:spacing w:line="312" w:lineRule="exact"/>
        <w:ind w:left="1276"/>
        <w:jc w:val="center"/>
        <w:rPr>
          <w:color w:val="000000"/>
          <w:spacing w:val="-1"/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5"/>
        <w:gridCol w:w="4677"/>
        <w:gridCol w:w="2977"/>
        <w:gridCol w:w="4253"/>
      </w:tblGrid>
      <w:tr w:rsidR="001844BD" w:rsidRPr="008F1A1D" w:rsidTr="00A62018">
        <w:trPr>
          <w:trHeight w:val="11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BD" w:rsidRPr="008F1A1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E5036">
              <w:rPr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B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F1A1D">
              <w:rPr>
                <w:color w:val="000000"/>
                <w:sz w:val="28"/>
                <w:szCs w:val="28"/>
              </w:rPr>
              <w:t>Наименование учреждения,</w:t>
            </w:r>
          </w:p>
          <w:p w:rsidR="001844B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F1A1D">
              <w:rPr>
                <w:color w:val="000000"/>
                <w:sz w:val="28"/>
                <w:szCs w:val="28"/>
              </w:rPr>
              <w:t xml:space="preserve">на </w:t>
            </w:r>
            <w:proofErr w:type="gramStart"/>
            <w:r w:rsidRPr="008F1A1D">
              <w:rPr>
                <w:color w:val="000000"/>
                <w:sz w:val="28"/>
                <w:szCs w:val="28"/>
              </w:rPr>
              <w:t>базе</w:t>
            </w:r>
            <w:proofErr w:type="gramEnd"/>
            <w:r w:rsidRPr="008F1A1D">
              <w:rPr>
                <w:color w:val="000000"/>
                <w:sz w:val="28"/>
                <w:szCs w:val="28"/>
              </w:rPr>
              <w:t xml:space="preserve"> которого организуется регистрация</w:t>
            </w:r>
          </w:p>
          <w:p w:rsidR="001844BD" w:rsidRPr="008F1A1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F1A1D">
              <w:rPr>
                <w:color w:val="000000"/>
                <w:sz w:val="28"/>
                <w:szCs w:val="28"/>
              </w:rPr>
              <w:t>на сдачу ЕГЭ участников ЕГЭ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BD" w:rsidRPr="008F1A1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F1A1D">
              <w:rPr>
                <w:color w:val="000000"/>
                <w:sz w:val="28"/>
                <w:szCs w:val="28"/>
              </w:rPr>
              <w:t>Адрес, телефон</w:t>
            </w:r>
            <w:r>
              <w:rPr>
                <w:color w:val="000000"/>
                <w:sz w:val="28"/>
                <w:szCs w:val="28"/>
              </w:rPr>
              <w:t>, сайт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BD" w:rsidRPr="008F1A1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8F1A1D">
              <w:rPr>
                <w:color w:val="000000"/>
                <w:sz w:val="28"/>
                <w:szCs w:val="28"/>
              </w:rPr>
              <w:t>График приёма заявлений</w:t>
            </w:r>
          </w:p>
        </w:tc>
      </w:tr>
      <w:tr w:rsidR="001844BD" w:rsidRPr="008F1A1D" w:rsidTr="00A62018">
        <w:trPr>
          <w:trHeight w:val="10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BD" w:rsidRPr="00EE51B7" w:rsidRDefault="001844BD" w:rsidP="001844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E51B7">
              <w:rPr>
                <w:color w:val="000000"/>
                <w:sz w:val="28"/>
                <w:szCs w:val="28"/>
              </w:rPr>
              <w:t>Муниципальное образование</w:t>
            </w:r>
          </w:p>
          <w:p w:rsidR="001844BD" w:rsidRDefault="00F21D15" w:rsidP="001844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«Город Саратов»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B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автономное </w:t>
            </w:r>
          </w:p>
          <w:p w:rsidR="001844B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учреждение Саратовской области «Региональный центр оценки </w:t>
            </w:r>
          </w:p>
          <w:p w:rsidR="001844BD" w:rsidRPr="008F1A1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качества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B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410028, г. Саратов,</w:t>
            </w:r>
          </w:p>
          <w:p w:rsidR="001844B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ул. Мичурина, 89</w:t>
            </w:r>
          </w:p>
          <w:p w:rsidR="001844BD" w:rsidRDefault="001844BD" w:rsidP="00224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(845-2) 57-99-38, </w:t>
            </w:r>
          </w:p>
          <w:p w:rsidR="001844BD" w:rsidRPr="00BE40FD" w:rsidRDefault="001844BD" w:rsidP="0022478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E40FD">
              <w:rPr>
                <w:sz w:val="28"/>
                <w:szCs w:val="28"/>
              </w:rPr>
              <w:t>http://sarrcoko.ru/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BD" w:rsidRDefault="00DD7C90" w:rsidP="00AF23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 – четверг</w:t>
            </w:r>
          </w:p>
          <w:p w:rsidR="001844BD" w:rsidRDefault="001844BD" w:rsidP="00AF23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9.00 - 13.00;</w:t>
            </w:r>
            <w:r w:rsidR="00964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14.00 - 18.00 </w:t>
            </w:r>
          </w:p>
          <w:p w:rsidR="001844BD" w:rsidRDefault="00DD7C90" w:rsidP="00AF23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  <w:p w:rsidR="001844BD" w:rsidRPr="008F1A1D" w:rsidRDefault="001844BD" w:rsidP="00964F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9.00 - 13.00; 14.00 - 17.00  </w:t>
            </w:r>
          </w:p>
        </w:tc>
      </w:tr>
    </w:tbl>
    <w:p w:rsidR="00D55197" w:rsidRDefault="00D55197" w:rsidP="00D55197">
      <w:pPr>
        <w:ind w:left="3960"/>
        <w:rPr>
          <w:color w:val="000000"/>
          <w:spacing w:val="-1"/>
          <w:sz w:val="28"/>
          <w:szCs w:val="28"/>
        </w:rPr>
      </w:pPr>
    </w:p>
    <w:p w:rsidR="00D55197" w:rsidRDefault="00D55197" w:rsidP="00D55197">
      <w:pPr>
        <w:ind w:left="3960"/>
        <w:rPr>
          <w:color w:val="000000"/>
          <w:spacing w:val="-1"/>
          <w:sz w:val="28"/>
          <w:szCs w:val="28"/>
        </w:rPr>
      </w:pPr>
    </w:p>
    <w:p w:rsidR="00D55197" w:rsidRDefault="00D55197" w:rsidP="00D55197">
      <w:pPr>
        <w:ind w:left="3960"/>
        <w:rPr>
          <w:color w:val="000000"/>
          <w:spacing w:val="-1"/>
          <w:sz w:val="28"/>
          <w:szCs w:val="28"/>
        </w:rPr>
      </w:pPr>
    </w:p>
    <w:p w:rsidR="00DD7C90" w:rsidRDefault="00DD7C90">
      <w:bookmarkStart w:id="0" w:name="_GoBack"/>
      <w:bookmarkEnd w:id="0"/>
    </w:p>
    <w:sectPr w:rsidR="00DD7C90" w:rsidSect="0022478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97"/>
    <w:rsid w:val="00056953"/>
    <w:rsid w:val="001844BD"/>
    <w:rsid w:val="001873A9"/>
    <w:rsid w:val="001C1F36"/>
    <w:rsid w:val="0020175F"/>
    <w:rsid w:val="00224789"/>
    <w:rsid w:val="003F6E0A"/>
    <w:rsid w:val="004104D0"/>
    <w:rsid w:val="00482BF4"/>
    <w:rsid w:val="004C5D5B"/>
    <w:rsid w:val="004D15D7"/>
    <w:rsid w:val="006C2B8A"/>
    <w:rsid w:val="00964FE1"/>
    <w:rsid w:val="00A21818"/>
    <w:rsid w:val="00A3270F"/>
    <w:rsid w:val="00A62018"/>
    <w:rsid w:val="00A63F20"/>
    <w:rsid w:val="00AD35E8"/>
    <w:rsid w:val="00AF2390"/>
    <w:rsid w:val="00B54FD4"/>
    <w:rsid w:val="00B75D28"/>
    <w:rsid w:val="00BE40FD"/>
    <w:rsid w:val="00BF5D47"/>
    <w:rsid w:val="00C9570F"/>
    <w:rsid w:val="00D55197"/>
    <w:rsid w:val="00DC19A6"/>
    <w:rsid w:val="00DD7C90"/>
    <w:rsid w:val="00F21D15"/>
    <w:rsid w:val="00FB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U.Hrapunova</dc:creator>
  <cp:lastModifiedBy>Юлия Викторовна Храпунова</cp:lastModifiedBy>
  <cp:revision>15</cp:revision>
  <cp:lastPrinted>2016-10-06T08:07:00Z</cp:lastPrinted>
  <dcterms:created xsi:type="dcterms:W3CDTF">2015-10-02T07:20:00Z</dcterms:created>
  <dcterms:modified xsi:type="dcterms:W3CDTF">2016-10-06T08:07:00Z</dcterms:modified>
</cp:coreProperties>
</file>